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073E" w14:textId="77777777" w:rsidR="00A86D45" w:rsidRPr="00A86D45" w:rsidRDefault="00A86D45">
      <w:pPr>
        <w:rPr>
          <w:rStyle w:val="berschrift2Zchn"/>
        </w:rPr>
      </w:pPr>
      <w:r w:rsidRPr="00A86D45">
        <w:rPr>
          <w:rStyle w:val="berschrift1Zchn"/>
        </w:rPr>
        <w:t xml:space="preserve">Aufgabe: Präsentation zu den klassischen </w:t>
      </w:r>
      <w:proofErr w:type="spellStart"/>
      <w:r w:rsidRPr="00A86D45">
        <w:rPr>
          <w:rStyle w:val="berschrift1Zchn"/>
        </w:rPr>
        <w:t>Unterrrichtsmodellen</w:t>
      </w:r>
      <w:proofErr w:type="spellEnd"/>
      <w:r>
        <w:t xml:space="preserve"> </w:t>
      </w:r>
      <w:r w:rsidRPr="00A86D45">
        <w:rPr>
          <w:rStyle w:val="berschrift3Zchn"/>
        </w:rPr>
        <w:t>Gruppenarbeit (2-4 Personen), 10- minütige Präsentation (.</w:t>
      </w:r>
      <w:proofErr w:type="spellStart"/>
      <w:r w:rsidRPr="00A86D45">
        <w:rPr>
          <w:rStyle w:val="berschrift3Zchn"/>
        </w:rPr>
        <w:t>pdf</w:t>
      </w:r>
      <w:proofErr w:type="spellEnd"/>
      <w:r w:rsidRPr="00A86D45">
        <w:rPr>
          <w:rStyle w:val="berschrift3Zchn"/>
        </w:rPr>
        <w:t>, .</w:t>
      </w:r>
      <w:proofErr w:type="spellStart"/>
      <w:r w:rsidRPr="00A86D45">
        <w:rPr>
          <w:rStyle w:val="berschrift3Zchn"/>
        </w:rPr>
        <w:t>pptx</w:t>
      </w:r>
      <w:proofErr w:type="spellEnd"/>
      <w:r w:rsidRPr="00A86D45">
        <w:rPr>
          <w:rStyle w:val="berschrift3Zchn"/>
        </w:rPr>
        <w:t xml:space="preserve">) </w:t>
      </w:r>
    </w:p>
    <w:p w14:paraId="0D7CD499" w14:textId="2D11DF4A" w:rsidR="00B345BD" w:rsidRDefault="00A86D45" w:rsidP="007E61EC">
      <w:pPr>
        <w:spacing w:line="360" w:lineRule="auto"/>
        <w:jc w:val="both"/>
      </w:pPr>
      <w:r w:rsidRPr="00A86D45">
        <w:rPr>
          <w:b/>
        </w:rPr>
        <w:t>Wählen</w:t>
      </w:r>
      <w:r>
        <w:t xml:space="preserve"> sie zunächst eins der klassischen Unterrichtsmodelle der Informatik, indem Sie im _________ (Vorschlag: </w:t>
      </w:r>
      <w:proofErr w:type="spellStart"/>
      <w:r>
        <w:t>Etherpad</w:t>
      </w:r>
      <w:proofErr w:type="spellEnd"/>
      <w:r>
        <w:t xml:space="preserve"> in </w:t>
      </w:r>
      <w:proofErr w:type="spellStart"/>
      <w:r>
        <w:t>Moodle</w:t>
      </w:r>
      <w:proofErr w:type="spellEnd"/>
      <w:r>
        <w:t xml:space="preserve">, auf eigene Veranstaltung anpassen) zur Abgabe die Namen Ihrer Gruppenmitglieder neben dem entsprechenden Modell eintragen. Wählen Sie ein Modell, das noch nicht vergeben ist. </w:t>
      </w:r>
      <w:r w:rsidRPr="00A86D45">
        <w:rPr>
          <w:b/>
        </w:rPr>
        <w:t>Entwerfen</w:t>
      </w:r>
      <w:r>
        <w:t xml:space="preserve"> Sie nun eine Idee für eine kleine, fiktive Unterrichtseinheit für die Sek. II von ca. 45 Minuten, die Ihrem Unterrichtsmodell folgt</w:t>
      </w:r>
      <w:r w:rsidRPr="00B345BD">
        <w:rPr>
          <w:b/>
        </w:rPr>
        <w:t>. Sie führen die Einheit nicht durch, sondern umreißen Ihre Idee für die anderen Teilnehmer mit einer 10-minütigen Präsentation.</w:t>
      </w:r>
      <w:r>
        <w:t xml:space="preserve"> </w:t>
      </w:r>
    </w:p>
    <w:p w14:paraId="0FCB9205" w14:textId="77777777" w:rsidR="00B345BD" w:rsidRDefault="00A86D45" w:rsidP="00B345BD">
      <w:pPr>
        <w:spacing w:line="360" w:lineRule="auto"/>
      </w:pPr>
      <w:r>
        <w:t>Die Präsentation muss diese Aspekte berücksichtigen:</w:t>
      </w:r>
    </w:p>
    <w:p w14:paraId="0DD1D63D" w14:textId="08F4B998" w:rsidR="00B345BD" w:rsidRDefault="00A86D45" w:rsidP="00B345BD">
      <w:pPr>
        <w:pStyle w:val="Listenabsatz"/>
        <w:numPr>
          <w:ilvl w:val="0"/>
          <w:numId w:val="1"/>
        </w:numPr>
        <w:spacing w:line="360" w:lineRule="auto"/>
      </w:pPr>
      <w:r>
        <w:t xml:space="preserve">Zielgruppe (z.B. „Leistungskurs Informatik Q1 mit 10 Lernenden“, usw.) </w:t>
      </w:r>
    </w:p>
    <w:p w14:paraId="0CA883F8" w14:textId="68ACBCA0" w:rsidR="00B345BD" w:rsidRDefault="00A86D45" w:rsidP="00B345BD">
      <w:pPr>
        <w:pStyle w:val="Listenabsatz"/>
        <w:numPr>
          <w:ilvl w:val="0"/>
          <w:numId w:val="1"/>
        </w:numPr>
        <w:spacing w:line="360" w:lineRule="auto"/>
      </w:pPr>
      <w:r>
        <w:t xml:space="preserve">Thema und Lernziele in Hinblick auf Inhalts- und Prozessbereiche (Kernlehrplan Sek. II berücksichtigen, wenn kein Bezug hergestellt werden kann, begründen!) </w:t>
      </w:r>
    </w:p>
    <w:p w14:paraId="6D804829" w14:textId="77777777" w:rsidR="00B345BD" w:rsidRDefault="00A86D45" w:rsidP="00B345BD">
      <w:pPr>
        <w:pStyle w:val="Listenabsatz"/>
        <w:numPr>
          <w:ilvl w:val="0"/>
          <w:numId w:val="1"/>
        </w:numPr>
        <w:spacing w:line="360" w:lineRule="auto"/>
      </w:pPr>
      <w:r>
        <w:t>Einstieg (wie sieht Motivation im gewählten Modell aus?)</w:t>
      </w:r>
    </w:p>
    <w:p w14:paraId="6041DB6C" w14:textId="77777777" w:rsidR="00B345BD" w:rsidRDefault="00A86D45" w:rsidP="00B345BD">
      <w:pPr>
        <w:pStyle w:val="Listenabsatz"/>
        <w:numPr>
          <w:ilvl w:val="0"/>
          <w:numId w:val="1"/>
        </w:numPr>
        <w:spacing w:line="360" w:lineRule="auto"/>
      </w:pPr>
      <w:r>
        <w:t>Erarbeitung (welche Lerner-Aktivitäten passen zum gewählten Modell?)</w:t>
      </w:r>
    </w:p>
    <w:p w14:paraId="202B951C" w14:textId="033F439F" w:rsidR="00B345BD" w:rsidRDefault="00A86D45" w:rsidP="00B345BD">
      <w:pPr>
        <w:pStyle w:val="Listenabsatz"/>
        <w:numPr>
          <w:ilvl w:val="0"/>
          <w:numId w:val="1"/>
        </w:numPr>
        <w:spacing w:line="360" w:lineRule="auto"/>
      </w:pPr>
      <w:r>
        <w:t xml:space="preserve">Sicherung (wie sieht Wissens- und Kompetenzerwerb im gewählten Modell aus?) </w:t>
      </w:r>
    </w:p>
    <w:p w14:paraId="75701481" w14:textId="7CF3630B" w:rsidR="00AE733B" w:rsidRDefault="00A86D45" w:rsidP="007E61EC">
      <w:pPr>
        <w:spacing w:line="360" w:lineRule="auto"/>
        <w:jc w:val="both"/>
      </w:pPr>
      <w:r w:rsidRPr="00B345BD">
        <w:rPr>
          <w:b/>
        </w:rPr>
        <w:t>Hinweise</w:t>
      </w:r>
      <w:r>
        <w:t>: Sie können alle Aspekte frei und möglichst passend zu Ihrem Unterrichtsmodell wählen, inklusive des Themas der Einheit. Wählen Sie eine realistische Zielgruppe, die in der Praxis vorkommen könnte. Ausgearbeitetes Material, eine didaktische Begründung, ein Stundenverlaufsplan, usw. sind nicht nötig. Ihre Folien sollten möglichst leicht verständlich sein, nutzen Sie also grafische Mittel und vermeiden Sie zu viel Text. Sie dürfen sich an fremdem Unterrichtsmaterial orientieren, sollten das aber kenntlich machen.</w:t>
      </w:r>
    </w:p>
    <w:sectPr w:rsidR="00AE73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4465" w14:textId="77777777" w:rsidR="002F1EAF" w:rsidRDefault="002F1EAF" w:rsidP="00A5692E">
      <w:pPr>
        <w:spacing w:after="0" w:line="240" w:lineRule="auto"/>
      </w:pPr>
      <w:r>
        <w:separator/>
      </w:r>
    </w:p>
  </w:endnote>
  <w:endnote w:type="continuationSeparator" w:id="0">
    <w:p w14:paraId="5B0BF45A" w14:textId="77777777" w:rsidR="002F1EAF" w:rsidRDefault="002F1EAF" w:rsidP="00A5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BAB7" w14:textId="77777777" w:rsidR="00A5692E" w:rsidRDefault="00A569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6C59" w14:textId="559F0235" w:rsidR="00A5692E" w:rsidRDefault="00A5692E" w:rsidP="00A5692E">
    <w:pPr>
      <w:pStyle w:val="Fuzeile"/>
      <w:jc w:val="right"/>
    </w:pPr>
    <w:r>
      <w:rPr>
        <w:noProof/>
      </w:rPr>
      <w:drawing>
        <wp:inline distT="0" distB="0" distL="0" distR="0" wp14:anchorId="6DEB58EA" wp14:editId="5FFC599E">
          <wp:extent cx="734459" cy="258792"/>
          <wp:effectExtent l="0" t="0" r="889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80" cy="2738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F4E4" w14:textId="77777777" w:rsidR="00A5692E" w:rsidRDefault="00A569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13FD" w14:textId="77777777" w:rsidR="002F1EAF" w:rsidRDefault="002F1EAF" w:rsidP="00A5692E">
      <w:pPr>
        <w:spacing w:after="0" w:line="240" w:lineRule="auto"/>
      </w:pPr>
      <w:r>
        <w:separator/>
      </w:r>
    </w:p>
  </w:footnote>
  <w:footnote w:type="continuationSeparator" w:id="0">
    <w:p w14:paraId="1FCD777C" w14:textId="77777777" w:rsidR="002F1EAF" w:rsidRDefault="002F1EAF" w:rsidP="00A5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B57B" w14:textId="77777777" w:rsidR="00A5692E" w:rsidRDefault="00A569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EB2" w14:textId="77777777" w:rsidR="00A5692E" w:rsidRDefault="00A569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F8DC" w14:textId="77777777" w:rsidR="00A5692E" w:rsidRDefault="00A569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207FE"/>
    <w:multiLevelType w:val="hybridMultilevel"/>
    <w:tmpl w:val="9B743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94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45"/>
    <w:rsid w:val="00147FB2"/>
    <w:rsid w:val="002E0C01"/>
    <w:rsid w:val="002F1EAF"/>
    <w:rsid w:val="007E61EC"/>
    <w:rsid w:val="00A5692E"/>
    <w:rsid w:val="00A86D45"/>
    <w:rsid w:val="00AE733B"/>
    <w:rsid w:val="00B34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F4FE"/>
  <w15:chartTrackingRefBased/>
  <w15:docId w15:val="{3513DAA2-02A7-4144-BD1A-0933986A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6D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86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86D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6D4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86D4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A86D45"/>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B345BD"/>
    <w:pPr>
      <w:ind w:left="720"/>
      <w:contextualSpacing/>
    </w:pPr>
  </w:style>
  <w:style w:type="paragraph" w:styleId="Kopfzeile">
    <w:name w:val="header"/>
    <w:basedOn w:val="Standard"/>
    <w:link w:val="KopfzeileZchn"/>
    <w:uiPriority w:val="99"/>
    <w:unhideWhenUsed/>
    <w:rsid w:val="00A569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692E"/>
  </w:style>
  <w:style w:type="paragraph" w:styleId="Fuzeile">
    <w:name w:val="footer"/>
    <w:basedOn w:val="Standard"/>
    <w:link w:val="FuzeileZchn"/>
    <w:uiPriority w:val="99"/>
    <w:unhideWhenUsed/>
    <w:rsid w:val="00A569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692E"/>
  </w:style>
  <w:style w:type="character" w:styleId="Hyperlink">
    <w:name w:val="Hyperlink"/>
    <w:basedOn w:val="Absatz-Standardschriftart"/>
    <w:uiPriority w:val="99"/>
    <w:unhideWhenUsed/>
    <w:rsid w:val="00A5692E"/>
    <w:rPr>
      <w:color w:val="0563C1" w:themeColor="hyperlink"/>
      <w:u w:val="single"/>
    </w:rPr>
  </w:style>
  <w:style w:type="character" w:styleId="NichtaufgelsteErwhnung">
    <w:name w:val="Unresolved Mention"/>
    <w:basedOn w:val="Absatz-Standardschriftart"/>
    <w:uiPriority w:val="99"/>
    <w:semiHidden/>
    <w:unhideWhenUsed/>
    <w:rsid w:val="00A5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 Center</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Werkes</dc:creator>
  <cp:keywords/>
  <dc:description/>
  <cp:lastModifiedBy>Richard Werkes</cp:lastModifiedBy>
  <cp:revision>3</cp:revision>
  <dcterms:created xsi:type="dcterms:W3CDTF">2022-11-18T10:35:00Z</dcterms:created>
  <dcterms:modified xsi:type="dcterms:W3CDTF">2022-11-18T13:17:00Z</dcterms:modified>
</cp:coreProperties>
</file>