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8E" w:rsidRPr="0044598E" w:rsidRDefault="0044598E" w:rsidP="004C7D95">
      <w:pPr>
        <w:pBdr>
          <w:top w:val="single" w:sz="4" w:space="1" w:color="auto"/>
        </w:pBdr>
        <w:jc w:val="center"/>
        <w:rPr>
          <w:sz w:val="48"/>
          <w:szCs w:val="48"/>
        </w:rPr>
      </w:pPr>
      <w:r w:rsidRPr="0044598E">
        <w:rPr>
          <w:sz w:val="48"/>
          <w:szCs w:val="48"/>
        </w:rPr>
        <w:t>Modulinformationen</w:t>
      </w:r>
    </w:p>
    <w:p w:rsidR="0044598E" w:rsidRDefault="0044598E" w:rsidP="0044598E">
      <w:pPr>
        <w:pBdr>
          <w:bottom w:val="single" w:sz="6" w:space="1" w:color="auto"/>
        </w:pBdr>
        <w:jc w:val="center"/>
        <w:rPr>
          <w:sz w:val="36"/>
          <w:szCs w:val="36"/>
        </w:rPr>
      </w:pPr>
      <w:r w:rsidRPr="0044598E">
        <w:rPr>
          <w:sz w:val="36"/>
          <w:szCs w:val="36"/>
        </w:rPr>
        <w:t>Modul 0</w:t>
      </w:r>
      <w:r w:rsidR="00B56DF0">
        <w:rPr>
          <w:sz w:val="36"/>
          <w:szCs w:val="36"/>
        </w:rPr>
        <w:t>8a</w:t>
      </w:r>
      <w:r w:rsidRPr="0044598E">
        <w:rPr>
          <w:sz w:val="36"/>
          <w:szCs w:val="36"/>
        </w:rPr>
        <w:t xml:space="preserve"> – </w:t>
      </w:r>
      <w:r w:rsidR="00B56DF0">
        <w:rPr>
          <w:sz w:val="36"/>
          <w:szCs w:val="36"/>
        </w:rPr>
        <w:t>Informatik im Kontext (</w:t>
      </w:r>
      <w:proofErr w:type="spellStart"/>
      <w:r w:rsidR="00B56DF0">
        <w:rPr>
          <w:sz w:val="36"/>
          <w:szCs w:val="36"/>
        </w:rPr>
        <w:t>IniK</w:t>
      </w:r>
      <w:proofErr w:type="spellEnd"/>
      <w:r w:rsidR="00B56DF0">
        <w:rPr>
          <w:sz w:val="36"/>
          <w:szCs w:val="36"/>
        </w:rPr>
        <w:t>)</w:t>
      </w:r>
    </w:p>
    <w:p w:rsidR="00727234" w:rsidRPr="00727234" w:rsidRDefault="00727234" w:rsidP="0044598E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727234" w:rsidRPr="00727234" w:rsidRDefault="00727234" w:rsidP="0044598E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727234">
        <w:rPr>
          <w:sz w:val="28"/>
          <w:szCs w:val="28"/>
        </w:rPr>
        <w:t>WWU-Münster</w:t>
      </w:r>
    </w:p>
    <w:p w:rsidR="0044598E" w:rsidRDefault="0044598E"/>
    <w:p w:rsidR="0088130E" w:rsidRDefault="0088130E"/>
    <w:p w:rsidR="00727234" w:rsidRDefault="00727234"/>
    <w:p w:rsidR="00727234" w:rsidRDefault="00727234"/>
    <w:p w:rsidR="00CE2D4E" w:rsidRPr="00703DEB" w:rsidRDefault="00C33C65" w:rsidP="00703DE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703DEB">
        <w:rPr>
          <w:b/>
          <w:sz w:val="28"/>
          <w:szCs w:val="28"/>
        </w:rPr>
        <w:t>Modulinformationen strukturiert</w:t>
      </w:r>
    </w:p>
    <w:p w:rsidR="00C33C65" w:rsidRDefault="00C33C65"/>
    <w:p w:rsidR="00CE2D4E" w:rsidRDefault="00CE2D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6656"/>
      </w:tblGrid>
      <w:tr w:rsidR="004C51AB" w:rsidTr="00703DEB">
        <w:tc>
          <w:tcPr>
            <w:tcW w:w="2689" w:type="dxa"/>
          </w:tcPr>
          <w:p w:rsidR="004C51AB" w:rsidRPr="005B7E11" w:rsidRDefault="004C51AB">
            <w:pPr>
              <w:rPr>
                <w:b/>
              </w:rPr>
            </w:pPr>
            <w:r w:rsidRPr="005B7E11">
              <w:rPr>
                <w:b/>
              </w:rPr>
              <w:t>Inhalt:</w:t>
            </w: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4C51AB" w:rsidRDefault="004C51AB">
            <w:r>
              <w:t>Darstellun</w:t>
            </w:r>
            <w:r w:rsidR="00B56DF0">
              <w:t>g des didaktischen Ansatzes des</w:t>
            </w:r>
          </w:p>
          <w:p w:rsidR="00B56DF0" w:rsidRDefault="00B56DF0" w:rsidP="00B56DF0">
            <w:pPr>
              <w:pStyle w:val="Listenabsatz"/>
            </w:pPr>
            <w:r>
              <w:t>kontextorientierten Informatikunterrichts</w:t>
            </w:r>
          </w:p>
          <w:p w:rsidR="00B56DF0" w:rsidRDefault="00B56DF0">
            <w:r>
              <w:t>und der</w:t>
            </w:r>
          </w:p>
          <w:p w:rsidR="00B56DF0" w:rsidRDefault="00B56DF0" w:rsidP="00B56DF0">
            <w:pPr>
              <w:pStyle w:val="Listenabsatz"/>
            </w:pPr>
            <w:r>
              <w:t>Informatik im Kontext (</w:t>
            </w:r>
            <w:proofErr w:type="spellStart"/>
            <w:r>
              <w:t>IniK</w:t>
            </w:r>
            <w:proofErr w:type="spellEnd"/>
            <w:r>
              <w:t>)</w:t>
            </w:r>
          </w:p>
          <w:p w:rsidR="004C51AB" w:rsidRDefault="004C51AB" w:rsidP="00B56DF0"/>
        </w:tc>
      </w:tr>
      <w:tr w:rsidR="00703DEB" w:rsidTr="00703DEB">
        <w:tc>
          <w:tcPr>
            <w:tcW w:w="2689" w:type="dxa"/>
          </w:tcPr>
          <w:p w:rsidR="00703DEB" w:rsidRPr="005B7E11" w:rsidRDefault="00703DE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/>
        </w:tc>
      </w:tr>
      <w:tr w:rsidR="004C51AB" w:rsidTr="00703DEB">
        <w:tc>
          <w:tcPr>
            <w:tcW w:w="2689" w:type="dxa"/>
          </w:tcPr>
          <w:p w:rsidR="004C51AB" w:rsidRPr="005B7E11" w:rsidRDefault="004C51AB" w:rsidP="004C51AB">
            <w:pPr>
              <w:rPr>
                <w:b/>
              </w:rPr>
            </w:pPr>
            <w:r w:rsidRPr="005B7E11">
              <w:rPr>
                <w:b/>
              </w:rPr>
              <w:t>Logischer Gedankengang</w:t>
            </w:r>
            <w:r w:rsidR="00703DEB" w:rsidRPr="005B7E11">
              <w:rPr>
                <w:b/>
              </w:rPr>
              <w:t xml:space="preserve"> </w:t>
            </w:r>
            <w:r w:rsidRPr="005B7E11">
              <w:rPr>
                <w:b/>
              </w:rPr>
              <w:t>/</w:t>
            </w:r>
            <w:r w:rsidR="00703DEB" w:rsidRPr="005B7E11">
              <w:rPr>
                <w:b/>
              </w:rPr>
              <w:t xml:space="preserve"> </w:t>
            </w:r>
            <w:r w:rsidRPr="005B7E11">
              <w:rPr>
                <w:b/>
              </w:rPr>
              <w:t>roter Faden:</w:t>
            </w:r>
          </w:p>
          <w:p w:rsidR="004C51AB" w:rsidRPr="005B7E11" w:rsidRDefault="004C51AB">
            <w:pPr>
              <w:rPr>
                <w:b/>
              </w:rPr>
            </w:pP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4C51AB" w:rsidRDefault="002044B3" w:rsidP="00B56DF0">
            <w:r w:rsidRPr="004C51AB">
              <w:t xml:space="preserve">Das Modul betrachtet </w:t>
            </w:r>
            <w:r w:rsidR="00B56DF0">
              <w:t>den didaktischen Ansatz des kontextorientierten Informatikunterrichts. Dabei wird dieser Begriff sowohl allgemein verstanden dargestellt – inklusive der Ansätze aus den Naturwissenschaften – als auch in seiner speziellen Ausprägungsform der ‘Informatik im Kontext (</w:t>
            </w:r>
            <w:proofErr w:type="spellStart"/>
            <w:r w:rsidR="00B56DF0">
              <w:t>IniK</w:t>
            </w:r>
            <w:proofErr w:type="spellEnd"/>
            <w:r w:rsidR="00B56DF0">
              <w:t>)‘</w:t>
            </w:r>
          </w:p>
        </w:tc>
      </w:tr>
      <w:tr w:rsidR="00703DEB" w:rsidTr="00703DEB">
        <w:tc>
          <w:tcPr>
            <w:tcW w:w="2689" w:type="dxa"/>
          </w:tcPr>
          <w:p w:rsidR="00703DEB" w:rsidRPr="005B7E11" w:rsidRDefault="00703DEB" w:rsidP="004C51A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/>
        </w:tc>
      </w:tr>
      <w:tr w:rsidR="004C51AB" w:rsidTr="00703DEB">
        <w:tc>
          <w:tcPr>
            <w:tcW w:w="2689" w:type="dxa"/>
          </w:tcPr>
          <w:p w:rsidR="004C51AB" w:rsidRPr="005B7E11" w:rsidRDefault="004C51AB">
            <w:pPr>
              <w:rPr>
                <w:b/>
              </w:rPr>
            </w:pPr>
            <w:r w:rsidRPr="005B7E11">
              <w:rPr>
                <w:b/>
              </w:rPr>
              <w:t>Inkludierte Materialien:</w:t>
            </w:r>
            <w:r w:rsidRPr="005B7E11">
              <w:rPr>
                <w:b/>
              </w:rPr>
              <w:tab/>
            </w: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B56DF0" w:rsidRDefault="00B56DF0" w:rsidP="00B56DF0">
            <w:pPr>
              <w:pStyle w:val="Listenabsatz"/>
              <w:numPr>
                <w:ilvl w:val="0"/>
                <w:numId w:val="7"/>
              </w:numPr>
            </w:pPr>
            <w:r>
              <w:t>Vorlesungsfolien</w:t>
            </w:r>
          </w:p>
          <w:p w:rsidR="004C51AB" w:rsidRDefault="004C51AB" w:rsidP="00B56DF0">
            <w:pPr>
              <w:pStyle w:val="Listenabsatz"/>
              <w:numPr>
                <w:ilvl w:val="0"/>
                <w:numId w:val="7"/>
              </w:numPr>
            </w:pPr>
            <w:r>
              <w:t>Folienkommentare</w:t>
            </w:r>
            <w:r w:rsidR="00B56DF0">
              <w:t xml:space="preserve"> (Miniskript)</w:t>
            </w:r>
          </w:p>
        </w:tc>
      </w:tr>
      <w:tr w:rsidR="00703DEB" w:rsidTr="00703DEB">
        <w:tc>
          <w:tcPr>
            <w:tcW w:w="2689" w:type="dxa"/>
          </w:tcPr>
          <w:p w:rsidR="00703DEB" w:rsidRPr="005B7E11" w:rsidRDefault="00703DE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 w:rsidP="00703DEB"/>
        </w:tc>
      </w:tr>
      <w:tr w:rsidR="004C51AB" w:rsidTr="00703DEB">
        <w:tc>
          <w:tcPr>
            <w:tcW w:w="2689" w:type="dxa"/>
          </w:tcPr>
          <w:p w:rsidR="004C51AB" w:rsidRPr="005B7E11" w:rsidRDefault="004C51AB">
            <w:pPr>
              <w:rPr>
                <w:b/>
              </w:rPr>
            </w:pPr>
            <w:r w:rsidRPr="005B7E11">
              <w:rPr>
                <w:b/>
              </w:rPr>
              <w:t>Intendierte Nutzung:</w:t>
            </w: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4C51AB" w:rsidRDefault="00B56DF0" w:rsidP="00B56DF0">
            <w:r>
              <w:t>Vorlesung</w:t>
            </w:r>
          </w:p>
        </w:tc>
      </w:tr>
      <w:tr w:rsidR="00703DEB" w:rsidTr="00703DEB">
        <w:tc>
          <w:tcPr>
            <w:tcW w:w="2689" w:type="dxa"/>
          </w:tcPr>
          <w:p w:rsidR="00703DEB" w:rsidRPr="005B7E11" w:rsidRDefault="00703DE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/>
        </w:tc>
      </w:tr>
      <w:tr w:rsidR="004C51AB" w:rsidTr="00703DEB">
        <w:tc>
          <w:tcPr>
            <w:tcW w:w="2689" w:type="dxa"/>
          </w:tcPr>
          <w:p w:rsidR="004C51AB" w:rsidRPr="005B7E11" w:rsidRDefault="004C51AB">
            <w:pPr>
              <w:rPr>
                <w:b/>
              </w:rPr>
            </w:pPr>
            <w:r w:rsidRPr="005B7E11">
              <w:rPr>
                <w:b/>
              </w:rPr>
              <w:t>Struktur:</w:t>
            </w: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4C51AB" w:rsidRDefault="00B56DF0" w:rsidP="0088130E">
            <w:r>
              <w:t>Vorlesungsfolien in didaktisch sinnvoller, linearer Reihenfolge</w:t>
            </w:r>
          </w:p>
        </w:tc>
      </w:tr>
      <w:tr w:rsidR="00703DEB" w:rsidTr="00703DEB">
        <w:tc>
          <w:tcPr>
            <w:tcW w:w="2689" w:type="dxa"/>
          </w:tcPr>
          <w:p w:rsidR="00703DEB" w:rsidRPr="005B7E11" w:rsidRDefault="00703DE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/>
        </w:tc>
      </w:tr>
      <w:tr w:rsidR="002A646B" w:rsidTr="00703DEB">
        <w:tc>
          <w:tcPr>
            <w:tcW w:w="2689" w:type="dxa"/>
          </w:tcPr>
          <w:p w:rsidR="002A646B" w:rsidRPr="005B7E11" w:rsidRDefault="002A646B" w:rsidP="002A646B">
            <w:pPr>
              <w:rPr>
                <w:b/>
              </w:rPr>
            </w:pPr>
            <w:r>
              <w:rPr>
                <w:b/>
              </w:rPr>
              <w:t>Bezug zu weiteren Projektmodulen:</w:t>
            </w:r>
          </w:p>
        </w:tc>
        <w:tc>
          <w:tcPr>
            <w:tcW w:w="283" w:type="dxa"/>
          </w:tcPr>
          <w:p w:rsidR="002A646B" w:rsidRDefault="002A646B" w:rsidP="002A646B"/>
        </w:tc>
        <w:tc>
          <w:tcPr>
            <w:tcW w:w="6656" w:type="dxa"/>
          </w:tcPr>
          <w:p w:rsidR="00B56DF0" w:rsidRDefault="00B56DF0" w:rsidP="002A646B">
            <w:r>
              <w:t>03 – Informatik-Unterrichtsmodelle</w:t>
            </w:r>
          </w:p>
          <w:p w:rsidR="002A646B" w:rsidRDefault="00B56DF0" w:rsidP="002A646B">
            <w:r>
              <w:t>04 – Ideenorientierung</w:t>
            </w:r>
          </w:p>
          <w:p w:rsidR="00B56DF0" w:rsidRDefault="00B56DF0" w:rsidP="002A646B">
            <w:r>
              <w:t>05 - Modellorientierung</w:t>
            </w:r>
          </w:p>
        </w:tc>
      </w:tr>
      <w:tr w:rsidR="0088130E" w:rsidTr="00703DEB">
        <w:tc>
          <w:tcPr>
            <w:tcW w:w="2689" w:type="dxa"/>
          </w:tcPr>
          <w:p w:rsidR="0088130E" w:rsidRDefault="0088130E" w:rsidP="002A646B">
            <w:pPr>
              <w:rPr>
                <w:b/>
              </w:rPr>
            </w:pPr>
          </w:p>
        </w:tc>
        <w:tc>
          <w:tcPr>
            <w:tcW w:w="283" w:type="dxa"/>
          </w:tcPr>
          <w:p w:rsidR="0088130E" w:rsidRDefault="0088130E" w:rsidP="002A646B"/>
        </w:tc>
        <w:tc>
          <w:tcPr>
            <w:tcW w:w="6656" w:type="dxa"/>
          </w:tcPr>
          <w:p w:rsidR="0088130E" w:rsidRDefault="0088130E" w:rsidP="002A646B"/>
        </w:tc>
      </w:tr>
      <w:tr w:rsidR="002A646B" w:rsidTr="00703DEB">
        <w:tc>
          <w:tcPr>
            <w:tcW w:w="2689" w:type="dxa"/>
          </w:tcPr>
          <w:p w:rsidR="002A646B" w:rsidRPr="005B7E11" w:rsidRDefault="002A646B" w:rsidP="002A646B">
            <w:pPr>
              <w:rPr>
                <w:b/>
              </w:rPr>
            </w:pPr>
            <w:r w:rsidRPr="005B7E11">
              <w:rPr>
                <w:b/>
              </w:rPr>
              <w:t>Besonderheiten, Sonstiges:</w:t>
            </w:r>
          </w:p>
        </w:tc>
        <w:tc>
          <w:tcPr>
            <w:tcW w:w="283" w:type="dxa"/>
          </w:tcPr>
          <w:p w:rsidR="002A646B" w:rsidRDefault="002A646B" w:rsidP="002A646B"/>
        </w:tc>
        <w:tc>
          <w:tcPr>
            <w:tcW w:w="6656" w:type="dxa"/>
          </w:tcPr>
          <w:p w:rsidR="002A646B" w:rsidRDefault="002A646B" w:rsidP="002A646B">
            <w:r>
              <w:t xml:space="preserve"> ./.</w:t>
            </w:r>
          </w:p>
        </w:tc>
      </w:tr>
    </w:tbl>
    <w:p w:rsidR="004C51AB" w:rsidRDefault="004C51AB"/>
    <w:p w:rsidR="004C7D95" w:rsidRDefault="004C7D95"/>
    <w:p w:rsidR="00B56DF0" w:rsidRDefault="00B56DF0">
      <w:bookmarkStart w:id="0" w:name="_GoBack"/>
      <w:bookmarkEnd w:id="0"/>
    </w:p>
    <w:sectPr w:rsidR="00B56DF0" w:rsidSect="004C1FCC">
      <w:pgSz w:w="11907" w:h="16840" w:code="9"/>
      <w:pgMar w:top="567" w:right="851" w:bottom="567" w:left="1418" w:header="454" w:footer="45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71"/>
    <w:multiLevelType w:val="hybridMultilevel"/>
    <w:tmpl w:val="2F6EFCA4"/>
    <w:lvl w:ilvl="0" w:tplc="DE1C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909"/>
    <w:multiLevelType w:val="multilevel"/>
    <w:tmpl w:val="36AE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05EB8"/>
    <w:multiLevelType w:val="multilevel"/>
    <w:tmpl w:val="F13C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C0405"/>
    <w:multiLevelType w:val="hybridMultilevel"/>
    <w:tmpl w:val="0898055C"/>
    <w:lvl w:ilvl="0" w:tplc="E684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63446"/>
    <w:multiLevelType w:val="multilevel"/>
    <w:tmpl w:val="39D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552ED7"/>
    <w:multiLevelType w:val="hybridMultilevel"/>
    <w:tmpl w:val="78BE8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46B0"/>
    <w:multiLevelType w:val="hybridMultilevel"/>
    <w:tmpl w:val="49DE5684"/>
    <w:lvl w:ilvl="0" w:tplc="80F84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06144"/>
    <w:multiLevelType w:val="hybridMultilevel"/>
    <w:tmpl w:val="BDA4B26C"/>
    <w:lvl w:ilvl="0" w:tplc="52EA3CF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577609AF"/>
    <w:multiLevelType w:val="multilevel"/>
    <w:tmpl w:val="3F2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1C7C30"/>
    <w:multiLevelType w:val="hybridMultilevel"/>
    <w:tmpl w:val="2A789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133E3"/>
    <w:multiLevelType w:val="multilevel"/>
    <w:tmpl w:val="76A8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3241A"/>
    <w:multiLevelType w:val="multilevel"/>
    <w:tmpl w:val="7548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440689"/>
    <w:multiLevelType w:val="hybridMultilevel"/>
    <w:tmpl w:val="5202A9CA"/>
    <w:lvl w:ilvl="0" w:tplc="4088044E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DC"/>
    <w:rsid w:val="001157D3"/>
    <w:rsid w:val="0012492B"/>
    <w:rsid w:val="00134C34"/>
    <w:rsid w:val="00153777"/>
    <w:rsid w:val="00161611"/>
    <w:rsid w:val="001953B9"/>
    <w:rsid w:val="00200D76"/>
    <w:rsid w:val="002044B3"/>
    <w:rsid w:val="00275463"/>
    <w:rsid w:val="002A646B"/>
    <w:rsid w:val="002A7098"/>
    <w:rsid w:val="003841BC"/>
    <w:rsid w:val="0044598E"/>
    <w:rsid w:val="00482706"/>
    <w:rsid w:val="004C1FCC"/>
    <w:rsid w:val="004C51AB"/>
    <w:rsid w:val="004C7AA6"/>
    <w:rsid w:val="004C7D95"/>
    <w:rsid w:val="0054023A"/>
    <w:rsid w:val="0058392C"/>
    <w:rsid w:val="005B7E11"/>
    <w:rsid w:val="006A4CDE"/>
    <w:rsid w:val="00703DEB"/>
    <w:rsid w:val="00727234"/>
    <w:rsid w:val="007665B2"/>
    <w:rsid w:val="008648C1"/>
    <w:rsid w:val="0088130E"/>
    <w:rsid w:val="008F3B1C"/>
    <w:rsid w:val="00963267"/>
    <w:rsid w:val="00AE2665"/>
    <w:rsid w:val="00B154C6"/>
    <w:rsid w:val="00B23C7B"/>
    <w:rsid w:val="00B56DF0"/>
    <w:rsid w:val="00BC20DC"/>
    <w:rsid w:val="00C33C65"/>
    <w:rsid w:val="00CE2D4E"/>
    <w:rsid w:val="00D15C81"/>
    <w:rsid w:val="00E74754"/>
    <w:rsid w:val="00ED6353"/>
    <w:rsid w:val="00E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2FF93-A5C5-4609-BE6D-0E802232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3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32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3C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AE2665"/>
    <w:pPr>
      <w:tabs>
        <w:tab w:val="left" w:pos="425"/>
        <w:tab w:val="left" w:pos="851"/>
      </w:tabs>
    </w:pPr>
    <w:rPr>
      <w:rFonts w:ascii="Arial" w:eastAsia="Times New Roman" w:hAnsi="Arial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266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">
    <w:name w:val="Ü1"/>
    <w:basedOn w:val="berschrift1"/>
    <w:link w:val="1Zchn"/>
    <w:autoRedefine/>
    <w:qFormat/>
    <w:rsid w:val="008648C1"/>
    <w:pPr>
      <w:spacing w:after="240"/>
    </w:pPr>
    <w:rPr>
      <w:color w:val="5B9BD5" w:themeColor="accent1"/>
      <w:sz w:val="36"/>
      <w:szCs w:val="36"/>
    </w:rPr>
  </w:style>
  <w:style w:type="character" w:customStyle="1" w:styleId="1Zchn">
    <w:name w:val="Ü1 Zchn"/>
    <w:basedOn w:val="Absatz-Standardschriftart"/>
    <w:link w:val="1"/>
    <w:rsid w:val="008648C1"/>
    <w:rPr>
      <w:rFonts w:asciiTheme="majorHAnsi" w:eastAsiaTheme="majorEastAsia" w:hAnsiTheme="majorHAnsi" w:cstheme="majorBidi"/>
      <w:color w:val="5B9BD5" w:themeColor="accent1"/>
      <w:sz w:val="36"/>
      <w:szCs w:val="36"/>
    </w:rPr>
  </w:style>
  <w:style w:type="paragraph" w:customStyle="1" w:styleId="2">
    <w:name w:val="Ü2"/>
    <w:basedOn w:val="berschrift2"/>
    <w:link w:val="2Zchn"/>
    <w:autoRedefine/>
    <w:qFormat/>
    <w:rsid w:val="008648C1"/>
    <w:pPr>
      <w:spacing w:before="120" w:after="120"/>
    </w:pPr>
    <w:rPr>
      <w:color w:val="5B9BD5" w:themeColor="accent1"/>
      <w:sz w:val="32"/>
      <w:szCs w:val="32"/>
    </w:rPr>
  </w:style>
  <w:style w:type="character" w:customStyle="1" w:styleId="2Zchn">
    <w:name w:val="Ü2 Zchn"/>
    <w:basedOn w:val="Absatz-Standardschriftart"/>
    <w:link w:val="2"/>
    <w:rsid w:val="008648C1"/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32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unote">
    <w:name w:val="Fußnote"/>
    <w:basedOn w:val="Funotentext"/>
    <w:link w:val="FunoteZchn"/>
    <w:qFormat/>
    <w:rsid w:val="00B154C6"/>
    <w:rPr>
      <w:sz w:val="16"/>
      <w:szCs w:val="16"/>
    </w:rPr>
  </w:style>
  <w:style w:type="character" w:customStyle="1" w:styleId="FunoteZchn">
    <w:name w:val="Fußnote Zchn"/>
    <w:basedOn w:val="FunotentextZchn"/>
    <w:link w:val="Funote"/>
    <w:rsid w:val="00B154C6"/>
    <w:rPr>
      <w:rFonts w:ascii="Arial" w:eastAsia="Times New Roman" w:hAnsi="Arial" w:cs="Times New Roman"/>
      <w:sz w:val="16"/>
      <w:szCs w:val="16"/>
      <w:lang w:eastAsia="de-DE"/>
    </w:rPr>
  </w:style>
  <w:style w:type="paragraph" w:customStyle="1" w:styleId="Fu">
    <w:name w:val="Fuß"/>
    <w:basedOn w:val="Funotentext"/>
    <w:link w:val="FuZchn"/>
    <w:qFormat/>
    <w:rsid w:val="00B154C6"/>
    <w:rPr>
      <w:sz w:val="16"/>
      <w:szCs w:val="16"/>
    </w:rPr>
  </w:style>
  <w:style w:type="character" w:customStyle="1" w:styleId="FuZchn">
    <w:name w:val="Fuß Zchn"/>
    <w:basedOn w:val="FunotentextZchn"/>
    <w:link w:val="Fu"/>
    <w:rsid w:val="00B154C6"/>
    <w:rPr>
      <w:rFonts w:ascii="Arial" w:eastAsia="Times New Roman" w:hAnsi="Arial" w:cs="Times New Roman"/>
      <w:sz w:val="16"/>
      <w:szCs w:val="16"/>
      <w:lang w:eastAsia="de-DE"/>
    </w:rPr>
  </w:style>
  <w:style w:type="paragraph" w:customStyle="1" w:styleId="Funote0">
    <w:name w:val="Fußnote_"/>
    <w:basedOn w:val="Fuzeile"/>
    <w:link w:val="FunoteZchn0"/>
    <w:autoRedefine/>
    <w:qFormat/>
    <w:rsid w:val="008648C1"/>
    <w:rPr>
      <w:sz w:val="16"/>
      <w:szCs w:val="16"/>
    </w:rPr>
  </w:style>
  <w:style w:type="character" w:customStyle="1" w:styleId="FunoteZchn0">
    <w:name w:val="Fußnote_ Zchn"/>
    <w:basedOn w:val="FuzeileZchn"/>
    <w:link w:val="Funote0"/>
    <w:rsid w:val="008648C1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5402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4023A"/>
  </w:style>
  <w:style w:type="paragraph" w:customStyle="1" w:styleId="ZitatmitAbsatz">
    <w:name w:val="Zitat_mitAbsatz"/>
    <w:basedOn w:val="Zitat"/>
    <w:link w:val="ZitatmitAbsatzZchn"/>
    <w:autoRedefine/>
    <w:qFormat/>
    <w:rsid w:val="002A7098"/>
    <w:pPr>
      <w:spacing w:before="0" w:after="0"/>
      <w:ind w:left="567" w:right="566"/>
      <w:jc w:val="both"/>
    </w:pPr>
    <w:rPr>
      <w:rFonts w:ascii="Courier New" w:hAnsi="Courier New" w:cs="Courier New"/>
      <w:i w:val="0"/>
      <w:sz w:val="18"/>
      <w:szCs w:val="18"/>
    </w:rPr>
  </w:style>
  <w:style w:type="character" w:customStyle="1" w:styleId="ZitatmitAbsatzZchn">
    <w:name w:val="Zitat_mitAbsatz Zchn"/>
    <w:basedOn w:val="ZitatZchn"/>
    <w:link w:val="ZitatmitAbsatz"/>
    <w:rsid w:val="002A7098"/>
    <w:rPr>
      <w:rFonts w:ascii="Courier New" w:hAnsi="Courier New" w:cs="Courier New"/>
      <w:i w:val="0"/>
      <w:iCs/>
      <w:color w:val="404040" w:themeColor="text1" w:themeTint="BF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8648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8C1"/>
    <w:rPr>
      <w:i/>
      <w:iCs/>
      <w:color w:val="404040" w:themeColor="text1" w:themeTint="BF"/>
    </w:rPr>
  </w:style>
  <w:style w:type="paragraph" w:customStyle="1" w:styleId="3">
    <w:name w:val="Ü3"/>
    <w:basedOn w:val="berschrift3"/>
    <w:link w:val="3Zchn"/>
    <w:autoRedefine/>
    <w:qFormat/>
    <w:rsid w:val="00275463"/>
    <w:rPr>
      <w:sz w:val="28"/>
    </w:rPr>
  </w:style>
  <w:style w:type="character" w:customStyle="1" w:styleId="3Zchn">
    <w:name w:val="Ü3 Zchn"/>
    <w:basedOn w:val="berschrift3Zchn"/>
    <w:link w:val="3"/>
    <w:rsid w:val="00275463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3C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de">
    <w:name w:val="Code"/>
    <w:basedOn w:val="Standard"/>
    <w:link w:val="CodeZchn"/>
    <w:autoRedefine/>
    <w:qFormat/>
    <w:rsid w:val="008F3B1C"/>
    <w:rPr>
      <w:rFonts w:ascii="Courier New" w:hAnsi="Courier New" w:cs="Courier New"/>
      <w:sz w:val="20"/>
    </w:rPr>
  </w:style>
  <w:style w:type="character" w:customStyle="1" w:styleId="CodeZchn">
    <w:name w:val="Code Zchn"/>
    <w:basedOn w:val="Absatz-Standardschriftart"/>
    <w:link w:val="Code"/>
    <w:rsid w:val="008F3B1C"/>
    <w:rPr>
      <w:rFonts w:ascii="Courier New" w:hAnsi="Courier New" w:cs="Courier New"/>
      <w:sz w:val="20"/>
      <w:szCs w:val="20"/>
    </w:rPr>
  </w:style>
  <w:style w:type="paragraph" w:styleId="Listenabsatz">
    <w:name w:val="List Paragraph"/>
    <w:basedOn w:val="Standard"/>
    <w:autoRedefine/>
    <w:uiPriority w:val="34"/>
    <w:qFormat/>
    <w:rsid w:val="00B56DF0"/>
    <w:pPr>
      <w:numPr>
        <w:numId w:val="13"/>
      </w:numPr>
      <w:contextualSpacing/>
      <w:jc w:val="left"/>
    </w:pPr>
    <w:rPr>
      <w:rFonts w:asciiTheme="minorHAnsi" w:eastAsia="Times New Roman" w:hAnsiTheme="minorHAnsi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83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8392C"/>
    <w:rPr>
      <w:b/>
      <w:bCs/>
    </w:rPr>
  </w:style>
  <w:style w:type="table" w:styleId="Tabellenraster">
    <w:name w:val="Table Grid"/>
    <w:basedOn w:val="NormaleTabelle"/>
    <w:uiPriority w:val="39"/>
    <w:rsid w:val="004C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MIFcom GmbH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</dc:creator>
  <cp:keywords/>
  <dc:description/>
  <cp:lastModifiedBy>dmm</cp:lastModifiedBy>
  <cp:revision>21</cp:revision>
  <dcterms:created xsi:type="dcterms:W3CDTF">2023-07-10T15:48:00Z</dcterms:created>
  <dcterms:modified xsi:type="dcterms:W3CDTF">2024-08-01T17:48:00Z</dcterms:modified>
</cp:coreProperties>
</file>