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8E" w:rsidRPr="0044598E" w:rsidRDefault="0044598E" w:rsidP="004C7D95">
      <w:pPr>
        <w:pBdr>
          <w:top w:val="single" w:sz="4" w:space="1" w:color="auto"/>
        </w:pBdr>
        <w:jc w:val="center"/>
        <w:rPr>
          <w:sz w:val="48"/>
          <w:szCs w:val="48"/>
        </w:rPr>
      </w:pPr>
      <w:r w:rsidRPr="0044598E">
        <w:rPr>
          <w:sz w:val="48"/>
          <w:szCs w:val="48"/>
        </w:rPr>
        <w:t>Modulinformationen</w:t>
      </w:r>
    </w:p>
    <w:p w:rsidR="0044598E" w:rsidRPr="004D6821" w:rsidRDefault="0044598E" w:rsidP="0044598E">
      <w:pPr>
        <w:pBdr>
          <w:bottom w:val="single" w:sz="6" w:space="1" w:color="auto"/>
        </w:pBdr>
        <w:jc w:val="center"/>
        <w:rPr>
          <w:sz w:val="36"/>
          <w:szCs w:val="36"/>
          <w:lang w:val="en-US"/>
        </w:rPr>
      </w:pPr>
      <w:proofErr w:type="spellStart"/>
      <w:r w:rsidRPr="004D6821">
        <w:rPr>
          <w:sz w:val="36"/>
          <w:szCs w:val="36"/>
          <w:lang w:val="en-US"/>
        </w:rPr>
        <w:t>Modul</w:t>
      </w:r>
      <w:proofErr w:type="spellEnd"/>
      <w:r w:rsidRPr="004D6821">
        <w:rPr>
          <w:sz w:val="36"/>
          <w:szCs w:val="36"/>
          <w:lang w:val="en-US"/>
        </w:rPr>
        <w:t xml:space="preserve"> 0</w:t>
      </w:r>
      <w:r w:rsidR="00B56DF0" w:rsidRPr="004D6821">
        <w:rPr>
          <w:sz w:val="36"/>
          <w:szCs w:val="36"/>
          <w:lang w:val="en-US"/>
        </w:rPr>
        <w:t>8</w:t>
      </w:r>
      <w:r w:rsidR="004D6821" w:rsidRPr="004D6821">
        <w:rPr>
          <w:sz w:val="36"/>
          <w:szCs w:val="36"/>
          <w:lang w:val="en-US"/>
        </w:rPr>
        <w:t>b</w:t>
      </w:r>
      <w:r w:rsidRPr="004D6821">
        <w:rPr>
          <w:sz w:val="36"/>
          <w:szCs w:val="36"/>
          <w:lang w:val="en-US"/>
        </w:rPr>
        <w:t xml:space="preserve"> – </w:t>
      </w:r>
      <w:r w:rsidR="004D6821" w:rsidRPr="004D6821">
        <w:rPr>
          <w:sz w:val="36"/>
          <w:szCs w:val="36"/>
          <w:lang w:val="en-US"/>
        </w:rPr>
        <w:t>Physical Computing</w:t>
      </w:r>
    </w:p>
    <w:p w:rsidR="00727234" w:rsidRPr="004D6821" w:rsidRDefault="00727234" w:rsidP="0044598E">
      <w:pPr>
        <w:pBdr>
          <w:bottom w:val="single" w:sz="6" w:space="1" w:color="auto"/>
        </w:pBdr>
        <w:jc w:val="center"/>
        <w:rPr>
          <w:sz w:val="28"/>
          <w:szCs w:val="28"/>
          <w:lang w:val="en-US"/>
        </w:rPr>
      </w:pPr>
    </w:p>
    <w:p w:rsidR="00727234" w:rsidRPr="004D6821" w:rsidRDefault="00727234" w:rsidP="0044598E">
      <w:pPr>
        <w:pBdr>
          <w:bottom w:val="single" w:sz="6" w:space="1" w:color="auto"/>
        </w:pBdr>
        <w:jc w:val="center"/>
        <w:rPr>
          <w:sz w:val="28"/>
          <w:szCs w:val="28"/>
          <w:lang w:val="en-US"/>
        </w:rPr>
      </w:pPr>
      <w:r w:rsidRPr="004D6821">
        <w:rPr>
          <w:sz w:val="28"/>
          <w:szCs w:val="28"/>
          <w:lang w:val="en-US"/>
        </w:rPr>
        <w:t>WWU-</w:t>
      </w:r>
      <w:proofErr w:type="spellStart"/>
      <w:r w:rsidRPr="004D6821">
        <w:rPr>
          <w:sz w:val="28"/>
          <w:szCs w:val="28"/>
          <w:lang w:val="en-US"/>
        </w:rPr>
        <w:t>Münster</w:t>
      </w:r>
      <w:proofErr w:type="spellEnd"/>
      <w:r w:rsidR="004D6821" w:rsidRPr="004D6821">
        <w:rPr>
          <w:sz w:val="28"/>
          <w:szCs w:val="28"/>
          <w:lang w:val="en-US"/>
        </w:rPr>
        <w:t xml:space="preserve">, </w:t>
      </w:r>
      <w:proofErr w:type="spellStart"/>
      <w:r w:rsidR="004D6821">
        <w:rPr>
          <w:sz w:val="28"/>
          <w:szCs w:val="28"/>
          <w:lang w:val="en-US"/>
        </w:rPr>
        <w:t>Universität</w:t>
      </w:r>
      <w:proofErr w:type="spellEnd"/>
      <w:r w:rsidR="004D6821">
        <w:rPr>
          <w:sz w:val="28"/>
          <w:szCs w:val="28"/>
          <w:lang w:val="en-US"/>
        </w:rPr>
        <w:t xml:space="preserve"> Bonn</w:t>
      </w:r>
    </w:p>
    <w:p w:rsidR="0044598E" w:rsidRPr="004D6821" w:rsidRDefault="0044598E">
      <w:pPr>
        <w:rPr>
          <w:lang w:val="en-US"/>
        </w:rPr>
      </w:pPr>
    </w:p>
    <w:p w:rsidR="0088130E" w:rsidRPr="004D6821" w:rsidRDefault="0088130E">
      <w:pPr>
        <w:rPr>
          <w:lang w:val="en-US"/>
        </w:rPr>
      </w:pPr>
    </w:p>
    <w:p w:rsidR="00727234" w:rsidRPr="004D6821" w:rsidRDefault="00727234">
      <w:pPr>
        <w:rPr>
          <w:lang w:val="en-US"/>
        </w:rPr>
      </w:pPr>
    </w:p>
    <w:p w:rsidR="00727234" w:rsidRPr="004D6821" w:rsidRDefault="00727234">
      <w:pPr>
        <w:rPr>
          <w:lang w:val="en-US"/>
        </w:rPr>
      </w:pPr>
    </w:p>
    <w:p w:rsidR="00CE2D4E" w:rsidRPr="00703DEB" w:rsidRDefault="00C33C65" w:rsidP="00703D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03DEB">
        <w:rPr>
          <w:b/>
          <w:sz w:val="28"/>
          <w:szCs w:val="28"/>
        </w:rPr>
        <w:t>Modulinformationen strukturiert</w:t>
      </w:r>
    </w:p>
    <w:p w:rsidR="00C33C65" w:rsidRDefault="00C33C65"/>
    <w:p w:rsidR="00CE2D4E" w:rsidRDefault="00CE2D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656"/>
      </w:tblGrid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Inhalt: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B56DF0" w:rsidRDefault="004C51AB" w:rsidP="004D6821">
            <w:r>
              <w:t>Darstellun</w:t>
            </w:r>
            <w:r w:rsidR="004D6821">
              <w:t xml:space="preserve">g des </w:t>
            </w:r>
            <w:proofErr w:type="spellStart"/>
            <w:r w:rsidR="004D6821">
              <w:t>Physical</w:t>
            </w:r>
            <w:proofErr w:type="spellEnd"/>
            <w:r w:rsidR="004D6821">
              <w:t xml:space="preserve"> Computing mit Schwerpunkt Mikrocontroller</w:t>
            </w:r>
          </w:p>
          <w:p w:rsidR="004C51AB" w:rsidRDefault="004C51AB" w:rsidP="00B56DF0"/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 w:rsidP="004C51AB">
            <w:pPr>
              <w:rPr>
                <w:b/>
              </w:rPr>
            </w:pPr>
            <w:r w:rsidRPr="005B7E11">
              <w:rPr>
                <w:b/>
              </w:rPr>
              <w:t>Logischer Gedankengang</w:t>
            </w:r>
            <w:r w:rsidR="00703DEB" w:rsidRPr="005B7E11">
              <w:rPr>
                <w:b/>
              </w:rPr>
              <w:t xml:space="preserve"> </w:t>
            </w:r>
            <w:r w:rsidRPr="005B7E11">
              <w:rPr>
                <w:b/>
              </w:rPr>
              <w:t>/</w:t>
            </w:r>
            <w:r w:rsidR="00703DEB" w:rsidRPr="005B7E11">
              <w:rPr>
                <w:b/>
              </w:rPr>
              <w:t xml:space="preserve"> </w:t>
            </w:r>
            <w:r w:rsidRPr="005B7E11">
              <w:rPr>
                <w:b/>
              </w:rPr>
              <w:t>roter Faden:</w:t>
            </w:r>
          </w:p>
          <w:p w:rsidR="004C51AB" w:rsidRPr="005B7E11" w:rsidRDefault="004C51AB">
            <w:pPr>
              <w:rPr>
                <w:b/>
              </w:rPr>
            </w:pP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2044B3" w:rsidP="004D6821">
            <w:r w:rsidRPr="004C51AB">
              <w:t xml:space="preserve">Das Modul betrachtet </w:t>
            </w:r>
            <w:r w:rsidR="004D6821">
              <w:t xml:space="preserve">den weiten Bereich des </w:t>
            </w:r>
            <w:proofErr w:type="spellStart"/>
            <w:r w:rsidR="004D6821">
              <w:t>Physical</w:t>
            </w:r>
            <w:proofErr w:type="spellEnd"/>
            <w:r w:rsidR="004D6821">
              <w:t xml:space="preserve"> Computing mit Schwerpunkt Mikrocontroller (Arduino-Plattform). Dabei werden elektronische Grundlagen gelegt, Kenntnisse aus der Technischen Informatik aufgefrischt (auch Schulinhalte) und in die Programmierung von Mikrocontrollern eingeführt. Ein separates Projekt, das ‘Smart-Home‘ (Uni-Bonn) rundet das Modul ab.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 w:rsidP="004C51A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Inkludierte Materialien:</w:t>
            </w:r>
            <w:r w:rsidRPr="005B7E11">
              <w:rPr>
                <w:b/>
              </w:rPr>
              <w:tab/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B56DF0" w:rsidRDefault="00B56DF0" w:rsidP="00B56DF0">
            <w:pPr>
              <w:pStyle w:val="Listenabsatz"/>
              <w:numPr>
                <w:ilvl w:val="0"/>
                <w:numId w:val="7"/>
              </w:numPr>
            </w:pPr>
            <w:r>
              <w:t>Vorlesungsfolien</w:t>
            </w:r>
          </w:p>
          <w:p w:rsidR="004C51AB" w:rsidRDefault="004C51AB" w:rsidP="00B56DF0">
            <w:pPr>
              <w:pStyle w:val="Listenabsatz"/>
              <w:numPr>
                <w:ilvl w:val="0"/>
                <w:numId w:val="7"/>
              </w:numPr>
            </w:pPr>
            <w:r>
              <w:t>Folienkommentare</w:t>
            </w:r>
            <w:r w:rsidR="00B56DF0">
              <w:t xml:space="preserve"> (Miniskript)</w:t>
            </w:r>
          </w:p>
          <w:p w:rsidR="004D6821" w:rsidRDefault="004D6821" w:rsidP="00B56DF0">
            <w:pPr>
              <w:pStyle w:val="Listenabsatz"/>
              <w:numPr>
                <w:ilvl w:val="0"/>
                <w:numId w:val="7"/>
              </w:numPr>
            </w:pPr>
            <w:r>
              <w:t>Screencasts</w:t>
            </w:r>
          </w:p>
          <w:p w:rsidR="004D6821" w:rsidRDefault="004D6821" w:rsidP="00B56DF0">
            <w:pPr>
              <w:pStyle w:val="Listenabsatz"/>
              <w:numPr>
                <w:ilvl w:val="0"/>
                <w:numId w:val="7"/>
              </w:numPr>
            </w:pPr>
            <w:r>
              <w:t>Erklärvideos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 w:rsidP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Intendierte Nutzung: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B56DF0" w:rsidP="00B56DF0">
            <w:r>
              <w:t>Vorlesung</w:t>
            </w:r>
            <w:r w:rsidR="004D6821">
              <w:t>en, Seminare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4C51AB" w:rsidTr="00703DEB">
        <w:tc>
          <w:tcPr>
            <w:tcW w:w="2689" w:type="dxa"/>
          </w:tcPr>
          <w:p w:rsidR="004C51AB" w:rsidRPr="005B7E11" w:rsidRDefault="004C51AB">
            <w:pPr>
              <w:rPr>
                <w:b/>
              </w:rPr>
            </w:pPr>
            <w:r w:rsidRPr="005B7E11">
              <w:rPr>
                <w:b/>
              </w:rPr>
              <w:t>Struktur:</w:t>
            </w:r>
          </w:p>
        </w:tc>
        <w:tc>
          <w:tcPr>
            <w:tcW w:w="283" w:type="dxa"/>
          </w:tcPr>
          <w:p w:rsidR="004C51AB" w:rsidRDefault="004C51AB"/>
        </w:tc>
        <w:tc>
          <w:tcPr>
            <w:tcW w:w="6656" w:type="dxa"/>
          </w:tcPr>
          <w:p w:rsidR="004C51AB" w:rsidRDefault="004D6821" w:rsidP="0088130E">
            <w:r>
              <w:t>Logische Progression durch Nummerierung gegeben</w:t>
            </w:r>
          </w:p>
          <w:p w:rsidR="004D6821" w:rsidRDefault="004D6821" w:rsidP="0088130E">
            <w:r>
              <w:t>Modular aufgebaut</w:t>
            </w:r>
          </w:p>
        </w:tc>
      </w:tr>
      <w:tr w:rsidR="00703DEB" w:rsidTr="00703DEB">
        <w:tc>
          <w:tcPr>
            <w:tcW w:w="2689" w:type="dxa"/>
          </w:tcPr>
          <w:p w:rsidR="00703DEB" w:rsidRPr="005B7E11" w:rsidRDefault="00703DEB">
            <w:pPr>
              <w:rPr>
                <w:b/>
              </w:rPr>
            </w:pPr>
          </w:p>
        </w:tc>
        <w:tc>
          <w:tcPr>
            <w:tcW w:w="283" w:type="dxa"/>
          </w:tcPr>
          <w:p w:rsidR="00703DEB" w:rsidRDefault="00703DEB"/>
        </w:tc>
        <w:tc>
          <w:tcPr>
            <w:tcW w:w="6656" w:type="dxa"/>
          </w:tcPr>
          <w:p w:rsidR="00703DEB" w:rsidRDefault="00703DEB"/>
        </w:tc>
      </w:tr>
      <w:tr w:rsidR="002A646B" w:rsidTr="00703DEB">
        <w:tc>
          <w:tcPr>
            <w:tcW w:w="2689" w:type="dxa"/>
          </w:tcPr>
          <w:p w:rsidR="002A646B" w:rsidRPr="005B7E11" w:rsidRDefault="002A646B" w:rsidP="002A646B">
            <w:pPr>
              <w:rPr>
                <w:b/>
              </w:rPr>
            </w:pPr>
            <w:r>
              <w:rPr>
                <w:b/>
              </w:rPr>
              <w:t>Bezug zu weiteren Projektmodulen:</w:t>
            </w:r>
          </w:p>
        </w:tc>
        <w:tc>
          <w:tcPr>
            <w:tcW w:w="283" w:type="dxa"/>
          </w:tcPr>
          <w:p w:rsidR="002A646B" w:rsidRDefault="002A646B" w:rsidP="002A646B"/>
        </w:tc>
        <w:tc>
          <w:tcPr>
            <w:tcW w:w="6656" w:type="dxa"/>
          </w:tcPr>
          <w:p w:rsidR="00B56DF0" w:rsidRDefault="004D6821" w:rsidP="002A646B">
            <w:r>
              <w:t>./.</w:t>
            </w:r>
          </w:p>
        </w:tc>
      </w:tr>
      <w:tr w:rsidR="0088130E" w:rsidTr="00703DEB">
        <w:tc>
          <w:tcPr>
            <w:tcW w:w="2689" w:type="dxa"/>
          </w:tcPr>
          <w:p w:rsidR="0088130E" w:rsidRDefault="0088130E" w:rsidP="002A646B">
            <w:pPr>
              <w:rPr>
                <w:b/>
              </w:rPr>
            </w:pPr>
          </w:p>
        </w:tc>
        <w:tc>
          <w:tcPr>
            <w:tcW w:w="283" w:type="dxa"/>
          </w:tcPr>
          <w:p w:rsidR="0088130E" w:rsidRDefault="0088130E" w:rsidP="002A646B"/>
        </w:tc>
        <w:tc>
          <w:tcPr>
            <w:tcW w:w="6656" w:type="dxa"/>
          </w:tcPr>
          <w:p w:rsidR="0088130E" w:rsidRDefault="0088130E" w:rsidP="002A646B"/>
        </w:tc>
      </w:tr>
      <w:tr w:rsidR="002A646B" w:rsidTr="00703DEB">
        <w:tc>
          <w:tcPr>
            <w:tcW w:w="2689" w:type="dxa"/>
          </w:tcPr>
          <w:p w:rsidR="002A646B" w:rsidRPr="005B7E11" w:rsidRDefault="002A646B" w:rsidP="002A646B">
            <w:pPr>
              <w:rPr>
                <w:b/>
              </w:rPr>
            </w:pPr>
            <w:r w:rsidRPr="005B7E11">
              <w:rPr>
                <w:b/>
              </w:rPr>
              <w:t>Besonderheiten, Sonstiges:</w:t>
            </w:r>
          </w:p>
        </w:tc>
        <w:tc>
          <w:tcPr>
            <w:tcW w:w="283" w:type="dxa"/>
          </w:tcPr>
          <w:p w:rsidR="002A646B" w:rsidRDefault="002A646B" w:rsidP="002A646B"/>
        </w:tc>
        <w:tc>
          <w:tcPr>
            <w:tcW w:w="6656" w:type="dxa"/>
          </w:tcPr>
          <w:p w:rsidR="002A646B" w:rsidRDefault="002A646B" w:rsidP="002A646B">
            <w:r>
              <w:t xml:space="preserve"> ./.</w:t>
            </w:r>
          </w:p>
        </w:tc>
      </w:tr>
    </w:tbl>
    <w:p w:rsidR="004C51AB" w:rsidRDefault="004C51AB"/>
    <w:p w:rsidR="004C7D95" w:rsidRDefault="004C7D95"/>
    <w:p w:rsidR="00B56DF0" w:rsidRDefault="00B56DF0">
      <w:bookmarkStart w:id="0" w:name="_GoBack"/>
      <w:bookmarkEnd w:id="0"/>
    </w:p>
    <w:sectPr w:rsidR="00B56DF0" w:rsidSect="004C1FCC">
      <w:pgSz w:w="11907" w:h="16840" w:code="9"/>
      <w:pgMar w:top="567" w:right="851" w:bottom="567" w:left="1418" w:header="454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71"/>
    <w:multiLevelType w:val="hybridMultilevel"/>
    <w:tmpl w:val="2F6EFCA4"/>
    <w:lvl w:ilvl="0" w:tplc="DE1C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909"/>
    <w:multiLevelType w:val="multilevel"/>
    <w:tmpl w:val="36A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5EB8"/>
    <w:multiLevelType w:val="multilevel"/>
    <w:tmpl w:val="F13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C0405"/>
    <w:multiLevelType w:val="hybridMultilevel"/>
    <w:tmpl w:val="0898055C"/>
    <w:lvl w:ilvl="0" w:tplc="E684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3446"/>
    <w:multiLevelType w:val="multilevel"/>
    <w:tmpl w:val="39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52ED7"/>
    <w:multiLevelType w:val="hybridMultilevel"/>
    <w:tmpl w:val="78BE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6B0"/>
    <w:multiLevelType w:val="hybridMultilevel"/>
    <w:tmpl w:val="49DE5684"/>
    <w:lvl w:ilvl="0" w:tplc="80F84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06144"/>
    <w:multiLevelType w:val="hybridMultilevel"/>
    <w:tmpl w:val="BDA4B26C"/>
    <w:lvl w:ilvl="0" w:tplc="52EA3CF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77609AF"/>
    <w:multiLevelType w:val="multilevel"/>
    <w:tmpl w:val="3F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1C7C30"/>
    <w:multiLevelType w:val="hybridMultilevel"/>
    <w:tmpl w:val="2A789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33E3"/>
    <w:multiLevelType w:val="multilevel"/>
    <w:tmpl w:val="76A8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3241A"/>
    <w:multiLevelType w:val="multilevel"/>
    <w:tmpl w:val="754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440689"/>
    <w:multiLevelType w:val="hybridMultilevel"/>
    <w:tmpl w:val="5202A9CA"/>
    <w:lvl w:ilvl="0" w:tplc="4088044E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C"/>
    <w:rsid w:val="001157D3"/>
    <w:rsid w:val="0012492B"/>
    <w:rsid w:val="00134C34"/>
    <w:rsid w:val="00153777"/>
    <w:rsid w:val="00161611"/>
    <w:rsid w:val="001953B9"/>
    <w:rsid w:val="00200D76"/>
    <w:rsid w:val="002044B3"/>
    <w:rsid w:val="00275463"/>
    <w:rsid w:val="002A646B"/>
    <w:rsid w:val="002A7098"/>
    <w:rsid w:val="003841BC"/>
    <w:rsid w:val="0044598E"/>
    <w:rsid w:val="00482706"/>
    <w:rsid w:val="004C1FCC"/>
    <w:rsid w:val="004C51AB"/>
    <w:rsid w:val="004C7AA6"/>
    <w:rsid w:val="004C7D95"/>
    <w:rsid w:val="004D6821"/>
    <w:rsid w:val="0054023A"/>
    <w:rsid w:val="0058392C"/>
    <w:rsid w:val="005B7E11"/>
    <w:rsid w:val="006A4CDE"/>
    <w:rsid w:val="00703DEB"/>
    <w:rsid w:val="00727234"/>
    <w:rsid w:val="007665B2"/>
    <w:rsid w:val="008648C1"/>
    <w:rsid w:val="0088130E"/>
    <w:rsid w:val="008F3B1C"/>
    <w:rsid w:val="00963267"/>
    <w:rsid w:val="00AE2665"/>
    <w:rsid w:val="00B154C6"/>
    <w:rsid w:val="00B23C7B"/>
    <w:rsid w:val="00B56DF0"/>
    <w:rsid w:val="00BC20DC"/>
    <w:rsid w:val="00C33C65"/>
    <w:rsid w:val="00CE2D4E"/>
    <w:rsid w:val="00D15C81"/>
    <w:rsid w:val="00E74754"/>
    <w:rsid w:val="00ED6353"/>
    <w:rsid w:val="00E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FF93-A5C5-4609-BE6D-0E80223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3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3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E2665"/>
    <w:pPr>
      <w:tabs>
        <w:tab w:val="left" w:pos="425"/>
        <w:tab w:val="left" w:pos="851"/>
      </w:tabs>
    </w:pPr>
    <w:rPr>
      <w:rFonts w:ascii="Arial" w:eastAsia="Times New Roman" w:hAnsi="Arial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266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">
    <w:name w:val="Ü1"/>
    <w:basedOn w:val="berschrift1"/>
    <w:link w:val="1Zchn"/>
    <w:autoRedefine/>
    <w:qFormat/>
    <w:rsid w:val="008648C1"/>
    <w:pPr>
      <w:spacing w:after="240"/>
    </w:pPr>
    <w:rPr>
      <w:color w:val="5B9BD5" w:themeColor="accent1"/>
      <w:sz w:val="36"/>
      <w:szCs w:val="36"/>
    </w:rPr>
  </w:style>
  <w:style w:type="character" w:customStyle="1" w:styleId="1Zchn">
    <w:name w:val="Ü1 Zchn"/>
    <w:basedOn w:val="Absatz-Standardschriftart"/>
    <w:link w:val="1"/>
    <w:rsid w:val="008648C1"/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customStyle="1" w:styleId="2">
    <w:name w:val="Ü2"/>
    <w:basedOn w:val="berschrift2"/>
    <w:link w:val="2Zchn"/>
    <w:autoRedefine/>
    <w:qFormat/>
    <w:rsid w:val="008648C1"/>
    <w:pPr>
      <w:spacing w:before="120" w:after="120"/>
    </w:pPr>
    <w:rPr>
      <w:color w:val="5B9BD5" w:themeColor="accent1"/>
      <w:sz w:val="32"/>
      <w:szCs w:val="32"/>
    </w:rPr>
  </w:style>
  <w:style w:type="character" w:customStyle="1" w:styleId="2Zchn">
    <w:name w:val="Ü2 Zchn"/>
    <w:basedOn w:val="Absatz-Standardschriftart"/>
    <w:link w:val="2"/>
    <w:rsid w:val="008648C1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unote">
    <w:name w:val="Fußnote"/>
    <w:basedOn w:val="Funotentext"/>
    <w:link w:val="FunoteZchn"/>
    <w:qFormat/>
    <w:rsid w:val="00B154C6"/>
    <w:rPr>
      <w:sz w:val="16"/>
      <w:szCs w:val="16"/>
    </w:rPr>
  </w:style>
  <w:style w:type="character" w:customStyle="1" w:styleId="FunoteZchn">
    <w:name w:val="Fußnote Zchn"/>
    <w:basedOn w:val="FunotentextZchn"/>
    <w:link w:val="Funote"/>
    <w:rsid w:val="00B154C6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u">
    <w:name w:val="Fuß"/>
    <w:basedOn w:val="Funotentext"/>
    <w:link w:val="FuZchn"/>
    <w:qFormat/>
    <w:rsid w:val="00B154C6"/>
    <w:rPr>
      <w:sz w:val="16"/>
      <w:szCs w:val="16"/>
    </w:rPr>
  </w:style>
  <w:style w:type="character" w:customStyle="1" w:styleId="FuZchn">
    <w:name w:val="Fuß Zchn"/>
    <w:basedOn w:val="FunotentextZchn"/>
    <w:link w:val="Fu"/>
    <w:rsid w:val="00B154C6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unote0">
    <w:name w:val="Fußnote_"/>
    <w:basedOn w:val="Fuzeile"/>
    <w:link w:val="FunoteZchn0"/>
    <w:autoRedefine/>
    <w:qFormat/>
    <w:rsid w:val="008648C1"/>
    <w:rPr>
      <w:sz w:val="16"/>
      <w:szCs w:val="16"/>
    </w:rPr>
  </w:style>
  <w:style w:type="character" w:customStyle="1" w:styleId="FunoteZchn0">
    <w:name w:val="Fußnote_ Zchn"/>
    <w:basedOn w:val="FuzeileZchn"/>
    <w:link w:val="Funote0"/>
    <w:rsid w:val="008648C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5402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4023A"/>
  </w:style>
  <w:style w:type="paragraph" w:customStyle="1" w:styleId="ZitatmitAbsatz">
    <w:name w:val="Zitat_mitAbsatz"/>
    <w:basedOn w:val="Zitat"/>
    <w:link w:val="ZitatmitAbsatzZchn"/>
    <w:autoRedefine/>
    <w:qFormat/>
    <w:rsid w:val="002A7098"/>
    <w:pPr>
      <w:spacing w:before="0" w:after="0"/>
      <w:ind w:left="567" w:right="566"/>
      <w:jc w:val="both"/>
    </w:pPr>
    <w:rPr>
      <w:rFonts w:ascii="Courier New" w:hAnsi="Courier New" w:cs="Courier New"/>
      <w:i w:val="0"/>
      <w:sz w:val="18"/>
      <w:szCs w:val="18"/>
    </w:rPr>
  </w:style>
  <w:style w:type="character" w:customStyle="1" w:styleId="ZitatmitAbsatzZchn">
    <w:name w:val="Zitat_mitAbsatz Zchn"/>
    <w:basedOn w:val="ZitatZchn"/>
    <w:link w:val="ZitatmitAbsatz"/>
    <w:rsid w:val="002A7098"/>
    <w:rPr>
      <w:rFonts w:ascii="Courier New" w:hAnsi="Courier New" w:cs="Courier New"/>
      <w:i w:val="0"/>
      <w:iCs/>
      <w:color w:val="404040" w:themeColor="text1" w:themeTint="BF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8648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8C1"/>
    <w:rPr>
      <w:i/>
      <w:iCs/>
      <w:color w:val="404040" w:themeColor="text1" w:themeTint="BF"/>
    </w:rPr>
  </w:style>
  <w:style w:type="paragraph" w:customStyle="1" w:styleId="3">
    <w:name w:val="Ü3"/>
    <w:basedOn w:val="berschrift3"/>
    <w:link w:val="3Zchn"/>
    <w:autoRedefine/>
    <w:qFormat/>
    <w:rsid w:val="00275463"/>
    <w:rPr>
      <w:sz w:val="28"/>
    </w:rPr>
  </w:style>
  <w:style w:type="character" w:customStyle="1" w:styleId="3Zchn">
    <w:name w:val="Ü3 Zchn"/>
    <w:basedOn w:val="berschrift3Zchn"/>
    <w:link w:val="3"/>
    <w:rsid w:val="0027546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C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de">
    <w:name w:val="Code"/>
    <w:basedOn w:val="Standard"/>
    <w:link w:val="CodeZchn"/>
    <w:autoRedefine/>
    <w:qFormat/>
    <w:rsid w:val="008F3B1C"/>
    <w:rPr>
      <w:rFonts w:ascii="Courier New" w:hAnsi="Courier New" w:cs="Courier New"/>
      <w:sz w:val="20"/>
    </w:rPr>
  </w:style>
  <w:style w:type="character" w:customStyle="1" w:styleId="CodeZchn">
    <w:name w:val="Code Zchn"/>
    <w:basedOn w:val="Absatz-Standardschriftart"/>
    <w:link w:val="Code"/>
    <w:rsid w:val="008F3B1C"/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autoRedefine/>
    <w:uiPriority w:val="34"/>
    <w:qFormat/>
    <w:rsid w:val="00B56DF0"/>
    <w:pPr>
      <w:numPr>
        <w:numId w:val="13"/>
      </w:numPr>
      <w:contextualSpacing/>
      <w:jc w:val="left"/>
    </w:pPr>
    <w:rPr>
      <w:rFonts w:asciiTheme="minorHAnsi" w:eastAsia="Times New Roman" w:hAnsiTheme="minorHAnsi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83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8392C"/>
    <w:rPr>
      <w:b/>
      <w:bCs/>
    </w:rPr>
  </w:style>
  <w:style w:type="table" w:styleId="Tabellenraster">
    <w:name w:val="Table Grid"/>
    <w:basedOn w:val="NormaleTabelle"/>
    <w:uiPriority w:val="39"/>
    <w:rsid w:val="004C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MIFcom GmbH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dmm</cp:lastModifiedBy>
  <cp:revision>22</cp:revision>
  <dcterms:created xsi:type="dcterms:W3CDTF">2023-07-10T15:48:00Z</dcterms:created>
  <dcterms:modified xsi:type="dcterms:W3CDTF">2024-08-01T18:01:00Z</dcterms:modified>
</cp:coreProperties>
</file>